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175" w:type="dxa"/>
        <w:tblInd w:w="93" w:type="dxa"/>
        <w:tblLook w:val="04A0" w:firstRow="1" w:lastRow="0" w:firstColumn="1" w:lastColumn="0" w:noHBand="0" w:noVBand="1"/>
      </w:tblPr>
      <w:tblGrid>
        <w:gridCol w:w="11175"/>
      </w:tblGrid>
      <w:tr w:rsidR="00192EB3" w:rsidRPr="00616CBE" w:rsidTr="000B1150">
        <w:trPr>
          <w:trHeight w:val="315"/>
        </w:trPr>
        <w:tc>
          <w:tcPr>
            <w:tcW w:w="111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2EB3" w:rsidRDefault="00192EB3" w:rsidP="000B1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</w:rPr>
            </w:pPr>
          </w:p>
          <w:p w:rsidR="00192EB3" w:rsidRPr="004C4192" w:rsidRDefault="00192EB3" w:rsidP="00192E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val="es-ES"/>
              </w:rPr>
              <w:t>Telenovelas</w:t>
            </w:r>
          </w:p>
          <w:p w:rsidR="00192EB3" w:rsidRDefault="00192EB3" w:rsidP="000B11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</w:pPr>
            <w:r w:rsidRPr="005D37F9"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val="es-ES"/>
              </w:rPr>
              <w:t>Proyecto Explicación</w:t>
            </w:r>
            <w:r>
              <w:rPr>
                <w:rFonts w:ascii="Calibri" w:eastAsia="Times New Roman" w:hAnsi="Calibri" w:cs="Times New Roman"/>
                <w:bCs/>
                <w:color w:val="000000"/>
                <w:sz w:val="27"/>
                <w:szCs w:val="27"/>
                <w:lang w:val="es-ES"/>
              </w:rPr>
              <w:t xml:space="preserve">: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 xml:space="preserve">Ya que hemos visto </w:t>
            </w:r>
            <w:r w:rsidR="00616CBE">
              <w:rPr>
                <w:rFonts w:ascii="Calibri" w:eastAsia="Times New Roman" w:hAnsi="Calibri" w:cs="Times New Roman"/>
                <w:bCs/>
                <w:i/>
                <w:color w:val="000000"/>
                <w:sz w:val="24"/>
                <w:szCs w:val="24"/>
                <w:lang w:val="es-ES"/>
              </w:rPr>
              <w:t xml:space="preserve">Rebelde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 xml:space="preserve">vamos a crear y actuar en nuestras propias telenovelas.  Cada grupo de 3 o 4 personas va a escribir una historia interesante que ocurre entre los 3 o 4 personajes.  El proyecto vale por </w:t>
            </w:r>
            <w:r w:rsidRPr="00192EB3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u w:val="single"/>
                <w:lang w:val="es-ES"/>
              </w:rPr>
              <w:t>30 puntos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>.</w:t>
            </w:r>
          </w:p>
          <w:p w:rsidR="00192EB3" w:rsidRDefault="00192EB3" w:rsidP="000B11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</w:pPr>
          </w:p>
          <w:p w:rsidR="00192EB3" w:rsidRDefault="00192EB3" w:rsidP="000B11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>Hay que incluir:</w:t>
            </w:r>
          </w:p>
          <w:p w:rsidR="00192EB3" w:rsidRDefault="00192EB3" w:rsidP="000B11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>-un conflicto original</w:t>
            </w:r>
          </w:p>
          <w:p w:rsidR="00192EB3" w:rsidRDefault="00192EB3" w:rsidP="000B11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>-3 o 4 personajes bien desarrollados</w:t>
            </w:r>
          </w:p>
          <w:p w:rsidR="00192EB3" w:rsidRDefault="00192EB3" w:rsidP="000B11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>-Mucho vocabulario del capítulo 4 (relaciones entre personas)</w:t>
            </w:r>
          </w:p>
          <w:p w:rsidR="00192EB3" w:rsidRDefault="00192EB3" w:rsidP="000B11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 xml:space="preserve">-dialogo suficiente para cada personaje </w:t>
            </w:r>
          </w:p>
          <w:p w:rsidR="00192EB3" w:rsidRDefault="00192EB3" w:rsidP="000B11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>-dialogo gracioso, entretenido, y original</w:t>
            </w:r>
          </w:p>
          <w:p w:rsidR="00192EB3" w:rsidRDefault="00192EB3" w:rsidP="000B11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>-3 minutos de duración para recibir la nota más alta</w:t>
            </w:r>
          </w:p>
          <w:p w:rsidR="00192EB3" w:rsidRDefault="00192EB3" w:rsidP="000B11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>-Disfraces (</w:t>
            </w:r>
            <w:proofErr w:type="spellStart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>costumes</w:t>
            </w:r>
            <w:proofErr w:type="spellEnd"/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 xml:space="preserve">) para representar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/>
              </w:rPr>
              <w:t>CADA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 xml:space="preserve"> personaje</w:t>
            </w:r>
          </w:p>
          <w:p w:rsidR="00192EB3" w:rsidRDefault="00192EB3" w:rsidP="000B11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>-Pocos errores de gramática y pronunciación</w:t>
            </w:r>
          </w:p>
          <w:p w:rsidR="00405080" w:rsidRDefault="00405080" w:rsidP="000B11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>-6 Situaciones del subjuntivo (2 por persona)</w:t>
            </w:r>
          </w:p>
          <w:p w:rsidR="00192EB3" w:rsidRDefault="00192EB3" w:rsidP="000B11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</w:pPr>
          </w:p>
          <w:p w:rsidR="00192EB3" w:rsidRPr="00BA6AEB" w:rsidRDefault="00192EB3" w:rsidP="000B11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 xml:space="preserve">Usen ustedes los temas de amor, amistad, y situaciones de conflicto para escribir la historia.  Las historias pueden ser ridículas o muy exageradas.  Recuérdense los temas de </w:t>
            </w:r>
            <w:r>
              <w:rPr>
                <w:rFonts w:ascii="Calibri" w:eastAsia="Times New Roman" w:hAnsi="Calibri" w:cs="Times New Roman"/>
                <w:bCs/>
                <w:i/>
                <w:color w:val="000000"/>
                <w:sz w:val="24"/>
                <w:szCs w:val="24"/>
                <w:lang w:val="es-ES"/>
              </w:rPr>
              <w:t>María la del barrio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  <w:t>.</w:t>
            </w:r>
          </w:p>
          <w:p w:rsidR="00192EB3" w:rsidRDefault="00192EB3" w:rsidP="000B1150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val="es-ES"/>
              </w:rPr>
            </w:pPr>
          </w:p>
          <w:p w:rsidR="00192EB3" w:rsidRPr="00405080" w:rsidRDefault="00192EB3" w:rsidP="0040508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s-ES"/>
              </w:rPr>
              <w:t>¡Hay que ensayar antes de actuar en frente de la clase!  ¡Les voy a grabar en vídeo!</w:t>
            </w:r>
          </w:p>
          <w:p w:rsidR="00192EB3" w:rsidRPr="00233944" w:rsidRDefault="00192EB3" w:rsidP="000B115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7"/>
                <w:szCs w:val="27"/>
                <w:lang w:val="es-ES"/>
              </w:rPr>
            </w:pPr>
          </w:p>
        </w:tc>
      </w:tr>
    </w:tbl>
    <w:p w:rsidR="00192EB3" w:rsidRPr="00A94C85" w:rsidRDefault="00192EB3" w:rsidP="00192EB3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s-ES"/>
        </w:rPr>
      </w:pPr>
      <w:bookmarkStart w:id="0" w:name="_GoBack"/>
      <w:bookmarkEnd w:id="0"/>
    </w:p>
    <w:sectPr w:rsidR="00192EB3" w:rsidRPr="00A94C85" w:rsidSect="009152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92EB3"/>
    <w:rsid w:val="0009672C"/>
    <w:rsid w:val="00192EB3"/>
    <w:rsid w:val="00405080"/>
    <w:rsid w:val="00616CBE"/>
    <w:rsid w:val="0091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E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Chelsea</dc:creator>
  <cp:lastModifiedBy>Chelsea</cp:lastModifiedBy>
  <cp:revision>4</cp:revision>
  <dcterms:created xsi:type="dcterms:W3CDTF">2012-05-07T13:59:00Z</dcterms:created>
  <dcterms:modified xsi:type="dcterms:W3CDTF">2013-05-07T21:37:00Z</dcterms:modified>
</cp:coreProperties>
</file>